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FD1" w:rsidRPr="00F94B36" w:rsidRDefault="005A7EB2" w:rsidP="005A7EB2">
      <w:pPr>
        <w:pStyle w:val="2"/>
        <w:jc w:val="center"/>
        <w:rPr>
          <w:color w:val="auto"/>
          <w:sz w:val="36"/>
          <w:szCs w:val="36"/>
          <w:lang w:val="ru-RU"/>
        </w:rPr>
      </w:pPr>
      <w:r w:rsidRPr="00F94B36">
        <w:rPr>
          <w:color w:val="auto"/>
          <w:sz w:val="36"/>
          <w:szCs w:val="36"/>
          <w:lang w:val="ru-RU"/>
        </w:rPr>
        <w:t>В</w:t>
      </w:r>
      <w:r w:rsidR="003102D4" w:rsidRPr="00F94B36">
        <w:rPr>
          <w:color w:val="auto"/>
          <w:sz w:val="36"/>
          <w:szCs w:val="36"/>
          <w:lang w:val="ru-RU"/>
        </w:rPr>
        <w:t xml:space="preserve">сеукраинский </w:t>
      </w:r>
      <w:r w:rsidR="00F94B36" w:rsidRPr="00F94B36">
        <w:rPr>
          <w:color w:val="auto"/>
          <w:sz w:val="36"/>
          <w:szCs w:val="36"/>
          <w:lang w:val="ru-RU"/>
        </w:rPr>
        <w:t>танцевальный ф</w:t>
      </w:r>
      <w:r w:rsidR="0031224D" w:rsidRPr="00F94B36">
        <w:rPr>
          <w:color w:val="auto"/>
          <w:sz w:val="36"/>
          <w:szCs w:val="36"/>
          <w:lang w:val="ru-RU"/>
        </w:rPr>
        <w:t>естив</w:t>
      </w:r>
      <w:r w:rsidR="00D66FD1" w:rsidRPr="00F94B36">
        <w:rPr>
          <w:color w:val="auto"/>
          <w:sz w:val="36"/>
          <w:szCs w:val="36"/>
          <w:lang w:val="ru-RU"/>
        </w:rPr>
        <w:t>аль</w:t>
      </w:r>
      <w:r w:rsidR="00F94B36" w:rsidRPr="00F94B36">
        <w:rPr>
          <w:color w:val="auto"/>
          <w:sz w:val="36"/>
          <w:szCs w:val="36"/>
          <w:lang w:val="ru-RU"/>
        </w:rPr>
        <w:t xml:space="preserve"> </w:t>
      </w:r>
    </w:p>
    <w:p w:rsidR="000C7707" w:rsidRDefault="00730515" w:rsidP="000C7707">
      <w:pPr>
        <w:pStyle w:val="a3"/>
        <w:jc w:val="center"/>
        <w:rPr>
          <w:rFonts w:ascii="Tahoma" w:hAnsi="Tahoma" w:cs="Tahoma"/>
          <w:color w:val="FF0000"/>
          <w:lang w:val="ru-RU"/>
        </w:rPr>
      </w:pPr>
      <w:r w:rsidRPr="00C823B8">
        <w:rPr>
          <w:rStyle w:val="a4"/>
          <w:color w:val="FF0000"/>
          <w:sz w:val="56"/>
          <w:szCs w:val="56"/>
          <w:lang w:val="ru-RU"/>
        </w:rPr>
        <w:t>«</w:t>
      </w:r>
      <w:r w:rsidR="00837C21">
        <w:rPr>
          <w:rStyle w:val="a4"/>
          <w:color w:val="FF0000"/>
          <w:sz w:val="56"/>
          <w:szCs w:val="56"/>
          <w:lang w:val="ru-RU"/>
        </w:rPr>
        <w:t>Харьковская весна</w:t>
      </w:r>
      <w:r w:rsidRPr="00C823B8">
        <w:rPr>
          <w:rStyle w:val="a4"/>
          <w:color w:val="FF0000"/>
          <w:sz w:val="56"/>
          <w:szCs w:val="56"/>
          <w:lang w:val="ru-RU"/>
        </w:rPr>
        <w:t>»</w:t>
      </w:r>
      <w:r w:rsidR="000C7707" w:rsidRPr="00C823B8">
        <w:rPr>
          <w:rFonts w:ascii="Tahoma" w:hAnsi="Tahoma" w:cs="Tahoma"/>
          <w:color w:val="FF0000"/>
          <w:lang w:val="ru-RU"/>
        </w:rPr>
        <w:t xml:space="preserve"> </w:t>
      </w:r>
    </w:p>
    <w:p w:rsidR="00520E37" w:rsidRPr="00120B0D" w:rsidRDefault="0031224D" w:rsidP="006A39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</w:pPr>
      <w:r w:rsidRPr="00A12119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 xml:space="preserve">Украина, </w:t>
      </w:r>
      <w:r w:rsidR="00CA59B6" w:rsidRPr="00A12119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>г. Харьков</w:t>
      </w:r>
      <w:r w:rsidR="00A12119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>,</w:t>
      </w:r>
      <w:r w:rsidR="00520E3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 xml:space="preserve"> </w:t>
      </w:r>
      <w:r w:rsidR="00120B0D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>проспект Московский</w:t>
      </w:r>
      <w:r w:rsidR="006A398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>,</w:t>
      </w:r>
      <w:r w:rsidR="00120B0D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 xml:space="preserve"> 75</w:t>
      </w:r>
    </w:p>
    <w:p w:rsidR="00120B0D" w:rsidRPr="00120B0D" w:rsidRDefault="00F94B36" w:rsidP="002140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>Национальная А</w:t>
      </w:r>
      <w:r w:rsidR="00120B0D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>кадемия г</w:t>
      </w:r>
      <w:r w:rsidR="006A398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>осударственного управления при п</w:t>
      </w:r>
      <w:r w:rsidR="00120B0D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>резиденте Украины</w:t>
      </w:r>
    </w:p>
    <w:p w:rsidR="00FC7105" w:rsidRPr="00C075D7" w:rsidRDefault="00FC7105" w:rsidP="002140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lang w:val="ru-RU" w:eastAsia="uk-UA"/>
        </w:rPr>
      </w:pPr>
      <w:r w:rsidRPr="00C075D7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lang w:val="ru-RU" w:eastAsia="uk-UA"/>
        </w:rPr>
        <w:t>04 апреля 2015 года</w:t>
      </w:r>
    </w:p>
    <w:p w:rsidR="00890346" w:rsidRPr="00C075D7" w:rsidRDefault="00890346" w:rsidP="002140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lang w:val="ru-RU" w:eastAsia="uk-UA"/>
        </w:rPr>
      </w:pPr>
      <w:r w:rsidRPr="00C075D7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lang w:val="ru-RU" w:eastAsia="uk-UA"/>
        </w:rPr>
        <w:t xml:space="preserve">Начало </w:t>
      </w:r>
      <w:r w:rsidR="00F94B36" w:rsidRPr="00C075D7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lang w:val="ru-RU" w:eastAsia="uk-UA"/>
        </w:rPr>
        <w:t xml:space="preserve">фестиваля </w:t>
      </w:r>
      <w:r w:rsidRPr="00C075D7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lang w:val="ru-RU" w:eastAsia="uk-UA"/>
        </w:rPr>
        <w:t xml:space="preserve">12.00 </w:t>
      </w:r>
    </w:p>
    <w:p w:rsidR="0031224D" w:rsidRDefault="0031224D" w:rsidP="003122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</w:pPr>
      <w:r w:rsidRPr="00A12119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>Организаторы:</w:t>
      </w:r>
    </w:p>
    <w:p w:rsidR="00C075D7" w:rsidRDefault="00C075D7" w:rsidP="003122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>Аматорская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 xml:space="preserve"> танцевальная Лига Украины</w:t>
      </w:r>
    </w:p>
    <w:p w:rsidR="00C075D7" w:rsidRDefault="00C075D7" w:rsidP="003122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>Федерация та</w:t>
      </w:r>
      <w:r w:rsidR="003538F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>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>цевального спорта Украины</w:t>
      </w:r>
    </w:p>
    <w:p w:rsidR="00CA59B6" w:rsidRPr="00A12119" w:rsidRDefault="00120B0D" w:rsidP="003122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>При поддержке департаме</w:t>
      </w:r>
      <w:r w:rsidR="006A398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>нта по вопросам семьи, молодежи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 xml:space="preserve"> и спорта Харьковского </w:t>
      </w:r>
      <w:r w:rsidR="006A398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>городского совета</w:t>
      </w:r>
    </w:p>
    <w:p w:rsidR="007C583C" w:rsidRDefault="0031224D" w:rsidP="007C583C">
      <w:pPr>
        <w:spacing w:before="100" w:beforeAutospacing="1" w:after="100" w:afterAutospacing="1" w:line="240" w:lineRule="auto"/>
        <w:rPr>
          <w:rFonts w:ascii="Calibri" w:eastAsia="Times New Roman" w:hAnsi="Calibri" w:cs="Times New Roman"/>
          <w:b/>
          <w:sz w:val="32"/>
          <w:szCs w:val="32"/>
          <w:lang w:val="ru-RU" w:eastAsia="ru-RU"/>
        </w:rPr>
      </w:pPr>
      <w:r w:rsidRPr="00A1211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uk-UA"/>
        </w:rPr>
        <w:t>Информационная поддержка:</w:t>
      </w:r>
      <w:r w:rsidR="00037FD8" w:rsidRPr="00A12119">
        <w:rPr>
          <w:rFonts w:ascii="Calibri" w:eastAsia="Times New Roman" w:hAnsi="Calibri" w:cs="Times New Roman"/>
          <w:b/>
          <w:sz w:val="32"/>
          <w:szCs w:val="32"/>
          <w:lang w:val="ru-RU" w:eastAsia="ru-RU"/>
        </w:rPr>
        <w:t xml:space="preserve"> </w:t>
      </w:r>
    </w:p>
    <w:p w:rsidR="007C583C" w:rsidRPr="00382F69" w:rsidRDefault="00037FD8" w:rsidP="007C583C">
      <w:pPr>
        <w:spacing w:before="100" w:beforeAutospacing="1" w:after="100" w:afterAutospacing="1" w:line="240" w:lineRule="auto"/>
        <w:rPr>
          <w:rFonts w:ascii="Calibri" w:eastAsia="Times New Roman" w:hAnsi="Calibri" w:cs="Times New Roman"/>
          <w:b/>
          <w:color w:val="FF0000"/>
          <w:sz w:val="32"/>
          <w:szCs w:val="32"/>
          <w:lang w:val="ru-RU" w:eastAsia="ru-RU"/>
        </w:rPr>
      </w:pPr>
      <w:r w:rsidRPr="003102D4">
        <w:rPr>
          <w:rFonts w:ascii="Calibri" w:eastAsia="Times New Roman" w:hAnsi="Calibri" w:cs="Times New Roman"/>
          <w:sz w:val="28"/>
          <w:szCs w:val="28"/>
          <w:lang w:val="ru-RU" w:eastAsia="ru-RU"/>
        </w:rPr>
        <w:t xml:space="preserve">Национальный танцевальный интернет-портал </w:t>
      </w:r>
      <w:r w:rsidRPr="00382F69">
        <w:rPr>
          <w:rFonts w:ascii="Times New Roman" w:eastAsia="Times New Roman" w:hAnsi="Times New Roman" w:cs="Times New Roman"/>
          <w:bCs/>
          <w:iCs/>
          <w:color w:val="FF0000"/>
          <w:sz w:val="28"/>
          <w:szCs w:val="28"/>
          <w:lang w:val="ru-RU" w:eastAsia="uk-UA"/>
        </w:rPr>
        <w:t>MOSTDANCE.COM.UA</w:t>
      </w:r>
      <w:r w:rsidRPr="00382F69">
        <w:rPr>
          <w:rFonts w:ascii="Times New Roman" w:eastAsia="Times New Roman" w:hAnsi="Times New Roman" w:cs="Times New Roman"/>
          <w:bCs/>
          <w:i/>
          <w:iCs/>
          <w:color w:val="FF0000"/>
          <w:sz w:val="28"/>
          <w:szCs w:val="28"/>
          <w:lang w:val="ru-RU" w:eastAsia="uk-UA"/>
        </w:rPr>
        <w:t>,</w:t>
      </w:r>
    </w:p>
    <w:p w:rsidR="0031224D" w:rsidRPr="003102D4" w:rsidRDefault="00037FD8" w:rsidP="007C583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ru-RU" w:eastAsia="uk-UA"/>
        </w:rPr>
      </w:pPr>
      <w:r w:rsidRPr="003102D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ru-RU" w:eastAsia="uk-UA"/>
        </w:rPr>
        <w:t xml:space="preserve"> </w:t>
      </w:r>
      <w:r w:rsidRPr="003102D4">
        <w:rPr>
          <w:rFonts w:ascii="Calibri" w:eastAsia="Times New Roman" w:hAnsi="Calibri" w:cs="Times New Roman"/>
          <w:sz w:val="28"/>
          <w:szCs w:val="28"/>
          <w:lang w:val="ru-RU" w:eastAsia="ru-RU"/>
        </w:rPr>
        <w:t xml:space="preserve">Интернет-сайты: </w:t>
      </w:r>
      <w:r w:rsidR="002E6619" w:rsidRPr="00382F69">
        <w:rPr>
          <w:rFonts w:ascii="Calibri" w:eastAsia="Times New Roman" w:hAnsi="Calibri" w:cs="Times New Roman"/>
          <w:bCs/>
          <w:iCs/>
          <w:color w:val="FF0000"/>
          <w:sz w:val="28"/>
          <w:szCs w:val="28"/>
          <w:lang w:val="ru-RU" w:eastAsia="uk-UA"/>
        </w:rPr>
        <w:t>DANCECITY.COM.UA</w:t>
      </w:r>
      <w:r w:rsidRPr="00382F69">
        <w:rPr>
          <w:rFonts w:ascii="Calibri" w:eastAsia="Times New Roman" w:hAnsi="Calibri" w:cs="Times New Roman"/>
          <w:bCs/>
          <w:iCs/>
          <w:color w:val="FF0000"/>
          <w:sz w:val="28"/>
          <w:szCs w:val="28"/>
          <w:lang w:val="ru-RU" w:eastAsia="uk-UA"/>
        </w:rPr>
        <w:t xml:space="preserve">, </w:t>
      </w:r>
      <w:hyperlink r:id="rId7" w:tgtFrame="_blank" w:history="1">
        <w:r w:rsidR="002E6619" w:rsidRPr="00382F69">
          <w:rPr>
            <w:rFonts w:ascii="Calibri" w:eastAsia="Times New Roman" w:hAnsi="Calibri" w:cs="Times New Roman"/>
            <w:color w:val="FF0000"/>
            <w:sz w:val="28"/>
            <w:szCs w:val="28"/>
            <w:lang w:val="ru-RU" w:eastAsia="ru-RU"/>
          </w:rPr>
          <w:t>SILUET-DANCE.COM</w:t>
        </w:r>
      </w:hyperlink>
      <w:r w:rsidR="003102D4" w:rsidRPr="003102D4">
        <w:rPr>
          <w:rFonts w:ascii="Calibri" w:eastAsia="Times New Roman" w:hAnsi="Calibri" w:cs="Times New Roman"/>
          <w:color w:val="000000"/>
          <w:sz w:val="28"/>
          <w:szCs w:val="28"/>
          <w:lang w:val="ru-RU" w:eastAsia="ru-RU"/>
        </w:rPr>
        <w:t>.</w:t>
      </w:r>
    </w:p>
    <w:p w:rsidR="0031224D" w:rsidRPr="00A12119" w:rsidRDefault="0031224D" w:rsidP="003122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A1211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uk-UA"/>
        </w:rPr>
        <w:t> </w:t>
      </w:r>
      <w:r w:rsidR="009A0638" w:rsidRPr="00A12119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  <w:t>ПОЛОЖЕНИЕ</w:t>
      </w:r>
    </w:p>
    <w:p w:rsidR="0031224D" w:rsidRDefault="007C583C" w:rsidP="006A39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Основной целью Ф</w:t>
      </w:r>
      <w:r w:rsidR="0031224D" w:rsidRPr="00A1211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естиваля является развитие, поддержка и популяризация хореографического творчества, воспитание художественного и эстетического вкуса, обмен творческими достижениями в области хореографии.</w:t>
      </w:r>
      <w:r w:rsidR="00037FD8" w:rsidRPr="00A1211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="0031224D" w:rsidRPr="00A1211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К</w:t>
      </w:r>
      <w:r w:rsidR="00A1211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="00F94B36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участию в ф</w:t>
      </w:r>
      <w:r w:rsidR="0031224D" w:rsidRPr="00A1211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естивале приглашаются хореографические коллективы, солисты, артисты танцевальных проектов.</w:t>
      </w:r>
    </w:p>
    <w:p w:rsidR="00120B0D" w:rsidRPr="00A12119" w:rsidRDefault="00382F69" w:rsidP="006A39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Данный ф</w:t>
      </w:r>
      <w:r w:rsidR="00120B0D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естиваль является отборочным на общегородское мероприятие «Харьковский вальс»</w:t>
      </w:r>
      <w:r w:rsidR="006A3986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,</w:t>
      </w:r>
      <w:r w:rsidR="00120B0D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которое состоится 23 мая</w:t>
      </w:r>
      <w:r w:rsidR="006A3986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2015 года на площади С</w:t>
      </w:r>
      <w:r w:rsidR="00120B0D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вободы г.</w:t>
      </w:r>
      <w:r w:rsidR="006A3986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="00120B0D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Харьков</w:t>
      </w:r>
      <w:r w:rsidR="005A7EB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под патронатом Харьковского городского совета.</w:t>
      </w:r>
    </w:p>
    <w:p w:rsidR="0031224D" w:rsidRPr="00A12119" w:rsidRDefault="0031224D" w:rsidP="003122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A12119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  <w:t>I.</w:t>
      </w:r>
      <w:r w:rsidR="00A12119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  <w:t xml:space="preserve"> </w:t>
      </w:r>
      <w:r w:rsidRPr="00A12119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  <w:t>Условия конкурса</w:t>
      </w:r>
    </w:p>
    <w:p w:rsidR="0031224D" w:rsidRPr="00A12119" w:rsidRDefault="0031224D" w:rsidP="003122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A1211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uk-UA"/>
        </w:rPr>
        <w:t>Номина</w:t>
      </w:r>
      <w:r w:rsidR="003102D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uk-UA"/>
        </w:rPr>
        <w:t>ции (с</w:t>
      </w:r>
      <w:r w:rsidR="00837C2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uk-UA"/>
        </w:rPr>
        <w:t xml:space="preserve">оло, дуэт, малые формы, </w:t>
      </w:r>
      <w:proofErr w:type="spellStart"/>
      <w:r w:rsidR="00837C2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uk-UA"/>
        </w:rPr>
        <w:t>формейш</w:t>
      </w:r>
      <w:r w:rsidR="003102D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uk-UA"/>
        </w:rPr>
        <w:t>н</w:t>
      </w:r>
      <w:proofErr w:type="spellEnd"/>
      <w:r w:rsidR="003102D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uk-UA"/>
        </w:rPr>
        <w:t xml:space="preserve">, </w:t>
      </w:r>
      <w:proofErr w:type="spellStart"/>
      <w:r w:rsidR="00837C2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uk-UA"/>
        </w:rPr>
        <w:t>продакш</w:t>
      </w:r>
      <w:r w:rsidR="003102D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uk-UA"/>
        </w:rPr>
        <w:t>н</w:t>
      </w:r>
      <w:proofErr w:type="spellEnd"/>
      <w:r w:rsidRPr="00A1211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uk-UA"/>
        </w:rPr>
        <w:t>):</w:t>
      </w:r>
    </w:p>
    <w:p w:rsidR="0031224D" w:rsidRPr="00A12119" w:rsidRDefault="0031224D" w:rsidP="003122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A1211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- классический танец</w:t>
      </w:r>
    </w:p>
    <w:p w:rsidR="0031224D" w:rsidRPr="00A12119" w:rsidRDefault="0031224D" w:rsidP="003122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A1211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- современная хореография </w:t>
      </w:r>
    </w:p>
    <w:p w:rsidR="0031224D" w:rsidRPr="00A12119" w:rsidRDefault="0031224D" w:rsidP="003122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A1211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- эстрадная хореография</w:t>
      </w:r>
    </w:p>
    <w:p w:rsidR="0031224D" w:rsidRPr="00A12119" w:rsidRDefault="00FC7105" w:rsidP="003122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lastRenderedPageBreak/>
        <w:t>- народно</w:t>
      </w:r>
      <w:r w:rsidR="003102D4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-сценическая </w:t>
      </w:r>
      <w:r w:rsidR="0031224D" w:rsidRPr="00A1211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хореография</w:t>
      </w:r>
    </w:p>
    <w:p w:rsidR="0031224D" w:rsidRPr="00A12119" w:rsidRDefault="0031224D" w:rsidP="003122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A1211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- бальная хореография (ансамбли и шоу)</w:t>
      </w:r>
    </w:p>
    <w:p w:rsidR="005A7EB2" w:rsidRPr="00A12119" w:rsidRDefault="00354FA6" w:rsidP="003122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A1211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="0031224D" w:rsidRPr="00A1211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- </w:t>
      </w:r>
      <w:proofErr w:type="spellStart"/>
      <w:r w:rsidR="0031224D" w:rsidRPr="00A1211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Belly</w:t>
      </w:r>
      <w:proofErr w:type="spellEnd"/>
      <w:r w:rsidR="0031224D" w:rsidRPr="00A1211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="0031224D" w:rsidRPr="00A1211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Dance</w:t>
      </w:r>
      <w:proofErr w:type="spellEnd"/>
      <w:r w:rsidR="0031224D" w:rsidRPr="00A1211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(сценические номера в характере различны</w:t>
      </w:r>
      <w:r w:rsidR="003102D4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х направлений восточного танца</w:t>
      </w:r>
      <w:proofErr w:type="gramStart"/>
      <w:r w:rsidR="003102D4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="0031224D" w:rsidRPr="00A1211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)</w:t>
      </w:r>
      <w:proofErr w:type="gramEnd"/>
    </w:p>
    <w:p w:rsidR="0031224D" w:rsidRDefault="0031224D" w:rsidP="007929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uk-UA"/>
        </w:rPr>
      </w:pPr>
      <w:r w:rsidRPr="00A1211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uk-UA"/>
        </w:rPr>
        <w:t xml:space="preserve">Возрастные категории участников: </w:t>
      </w:r>
    </w:p>
    <w:p w:rsidR="00C37D87" w:rsidRPr="00837C21" w:rsidRDefault="00837C21" w:rsidP="00837C21">
      <w:pPr>
        <w:pStyle w:val="a6"/>
        <w:numPr>
          <w:ilvl w:val="0"/>
          <w:numId w:val="5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uk-UA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uk-UA"/>
        </w:rPr>
        <w:t>Беби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uk-UA"/>
        </w:rPr>
        <w:t xml:space="preserve"> 3-5 </w:t>
      </w:r>
      <w:r w:rsidR="00C37D87" w:rsidRPr="00837C21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uk-UA"/>
        </w:rPr>
        <w:t>лет</w:t>
      </w:r>
    </w:p>
    <w:p w:rsidR="00C37D87" w:rsidRDefault="00837C21" w:rsidP="003102D4">
      <w:pPr>
        <w:pStyle w:val="a6"/>
        <w:numPr>
          <w:ilvl w:val="0"/>
          <w:numId w:val="5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uk-UA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uk-UA"/>
        </w:rPr>
        <w:t>Дети 6-8</w:t>
      </w:r>
      <w:r w:rsidR="00C37D87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uk-UA"/>
        </w:rPr>
        <w:t xml:space="preserve"> лет</w:t>
      </w:r>
    </w:p>
    <w:p w:rsidR="00C37D87" w:rsidRDefault="00837C21" w:rsidP="003102D4">
      <w:pPr>
        <w:pStyle w:val="a6"/>
        <w:numPr>
          <w:ilvl w:val="0"/>
          <w:numId w:val="5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uk-UA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uk-UA"/>
        </w:rPr>
        <w:t>Ювеналы 9</w:t>
      </w:r>
      <w:r w:rsidR="00C37D87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uk-UA"/>
        </w:rPr>
        <w:t>-11 лет</w:t>
      </w:r>
    </w:p>
    <w:p w:rsidR="00C37D87" w:rsidRDefault="00837C21" w:rsidP="003102D4">
      <w:pPr>
        <w:pStyle w:val="a6"/>
        <w:numPr>
          <w:ilvl w:val="0"/>
          <w:numId w:val="5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uk-UA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uk-UA"/>
        </w:rPr>
        <w:t>Юниоры  12</w:t>
      </w:r>
      <w:r w:rsidR="00C37D87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uk-UA"/>
        </w:rPr>
        <w:t>-15 лет</w:t>
      </w:r>
    </w:p>
    <w:p w:rsidR="00C37D87" w:rsidRDefault="00837C21" w:rsidP="003102D4">
      <w:pPr>
        <w:pStyle w:val="a6"/>
        <w:numPr>
          <w:ilvl w:val="0"/>
          <w:numId w:val="5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uk-UA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uk-UA"/>
        </w:rPr>
        <w:t xml:space="preserve">Взрослые от </w:t>
      </w:r>
      <w:r w:rsidR="003102D4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uk-UA"/>
        </w:rPr>
        <w:t>16 лет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uk-UA"/>
        </w:rPr>
        <w:t xml:space="preserve"> и старше</w:t>
      </w:r>
    </w:p>
    <w:p w:rsidR="003102D4" w:rsidRPr="00C37D87" w:rsidRDefault="00837C21" w:rsidP="003102D4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uk-UA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uk-UA"/>
        </w:rPr>
        <w:t>*допускаю</w:t>
      </w:r>
      <w:r w:rsidR="003102D4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uk-UA"/>
        </w:rPr>
        <w:t xml:space="preserve">тся </w:t>
      </w:r>
      <w:proofErr w:type="gramStart"/>
      <w:r w:rsidR="003102D4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uk-UA"/>
        </w:rPr>
        <w:t>старшие</w:t>
      </w:r>
      <w:proofErr w:type="gramEnd"/>
      <w:r w:rsidR="003102D4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uk-UA"/>
        </w:rPr>
        <w:t xml:space="preserve"> и младшие по возрасту не более 1/3 участников номера.</w:t>
      </w:r>
    </w:p>
    <w:p w:rsidR="0031224D" w:rsidRPr="00A12119" w:rsidRDefault="0031224D" w:rsidP="006A398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A1211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На конкурсном просмотре коллективы представляют</w:t>
      </w:r>
      <w:r w:rsidR="00A12119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  <w:t xml:space="preserve"> </w:t>
      </w:r>
      <w:r w:rsidR="006A3986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один или два концертных номера</w:t>
      </w:r>
      <w:r w:rsidRPr="00A1211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. Каждый коллектив имеет право участвовать в нескольких номинациях. </w:t>
      </w:r>
    </w:p>
    <w:p w:rsidR="00C37D87" w:rsidRPr="00C37D87" w:rsidRDefault="001F3525" w:rsidP="006A398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C37D8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Зеркало сцены соответс</w:t>
      </w:r>
      <w:r w:rsidR="00C03ED6" w:rsidRPr="00C37D8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т</w:t>
      </w:r>
      <w:r w:rsidRPr="00C37D8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вует требованиям проведения хореографических фестивалей</w:t>
      </w:r>
      <w:r w:rsidR="00C37D8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</w:t>
      </w:r>
      <w:r w:rsidR="00837C21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Размер сцены 8 х 15 м.</w:t>
      </w:r>
      <w:r w:rsidR="00120B0D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Покрытие</w:t>
      </w:r>
      <w:r w:rsidR="003538F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-</w:t>
      </w:r>
      <w:r w:rsidR="00120B0D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сценический линолеум.</w:t>
      </w:r>
    </w:p>
    <w:p w:rsidR="004478DA" w:rsidRPr="00A12119" w:rsidRDefault="004478DA" w:rsidP="006A398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Свет сценический, для конкурсного просмотра. </w:t>
      </w:r>
    </w:p>
    <w:p w:rsidR="0031224D" w:rsidRPr="00A12119" w:rsidRDefault="0031224D" w:rsidP="006A398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A1211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Порядок конкурсных выступлени</w:t>
      </w:r>
      <w:r w:rsidR="007C583C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й устанавливается оргкомитетом Ф</w:t>
      </w:r>
      <w:r w:rsidRPr="00A1211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естиваля.</w:t>
      </w:r>
    </w:p>
    <w:p w:rsidR="00C03ED6" w:rsidRPr="00A12119" w:rsidRDefault="0031224D" w:rsidP="006A3986">
      <w:pPr>
        <w:pStyle w:val="a6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A1211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Фонограммы ном</w:t>
      </w:r>
      <w:r w:rsidR="006A3986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еров должны быть записаны </w:t>
      </w:r>
      <w:r w:rsidRPr="00A1211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в формате</w:t>
      </w:r>
      <w:r w:rsidR="00A1211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A1211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Audio</w:t>
      </w:r>
      <w:proofErr w:type="spellEnd"/>
      <w:r w:rsidRPr="00A1211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CD</w:t>
      </w:r>
      <w:r w:rsidR="006A3986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или mp3. Формат отличный от этого</w:t>
      </w:r>
      <w:r w:rsidRPr="00A1211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(</w:t>
      </w:r>
      <w:proofErr w:type="spellStart"/>
      <w:r w:rsidRPr="00A1211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wma</w:t>
      </w:r>
      <w:proofErr w:type="spellEnd"/>
      <w:r w:rsidRPr="00A1211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</w:t>
      </w:r>
      <w:proofErr w:type="spellStart"/>
      <w:r w:rsidRPr="00A1211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miniDisc</w:t>
      </w:r>
      <w:proofErr w:type="spellEnd"/>
      <w:r w:rsidRPr="00A1211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и другие) не допускается.</w:t>
      </w:r>
      <w:r w:rsidR="001F3525" w:rsidRPr="00A1211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Копию фонограммы нужно иметь при себе на </w:t>
      </w:r>
      <w:proofErr w:type="spellStart"/>
      <w:r w:rsidR="001F3525" w:rsidRPr="00A1211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флеш</w:t>
      </w:r>
      <w:proofErr w:type="spellEnd"/>
      <w:r w:rsidR="001F3525" w:rsidRPr="00A1211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-носителе.</w:t>
      </w:r>
    </w:p>
    <w:p w:rsidR="00354C2D" w:rsidRDefault="00C03ED6" w:rsidP="006A3986">
      <w:pPr>
        <w:pStyle w:val="a6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A1211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</w:t>
      </w:r>
      <w:r w:rsidR="0031224D" w:rsidRPr="00A1211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рофессиональное жюри определяет дипломантов, лауреатов 1, </w:t>
      </w:r>
      <w:r w:rsidR="007C583C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2, 3 степени и Гран-при Ф</w:t>
      </w:r>
      <w:r w:rsidR="0031224D" w:rsidRPr="00A1211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естиваля.</w:t>
      </w:r>
      <w:r w:rsidR="00A1211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="0031224D" w:rsidRPr="00A1211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Все коллективы награждаются</w:t>
      </w:r>
      <w:r w:rsidR="00354FA6" w:rsidRPr="00A1211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дипломами</w:t>
      </w:r>
      <w:r w:rsidR="00A1211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,</w:t>
      </w:r>
      <w:r w:rsidR="00354FA6" w:rsidRPr="00A1211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призеры и победители </w:t>
      </w:r>
      <w:r w:rsidR="00A1211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– </w:t>
      </w:r>
      <w:r w:rsidR="00354FA6" w:rsidRPr="00A1211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кубками</w:t>
      </w:r>
      <w:r w:rsidR="00A1211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</w:t>
      </w:r>
    </w:p>
    <w:p w:rsidR="001F3525" w:rsidRPr="00C37D87" w:rsidRDefault="00C37D87" w:rsidP="006A3986">
      <w:pPr>
        <w:pStyle w:val="a6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</w:pPr>
      <w:r w:rsidRPr="00C37D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Презентация коллектива на параде участников по пять человек от каждого коллектива и руководитель. </w:t>
      </w:r>
    </w:p>
    <w:p w:rsidR="003102D4" w:rsidRDefault="003102D4" w:rsidP="003102D4">
      <w:pPr>
        <w:pStyle w:val="a6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</w:pPr>
    </w:p>
    <w:p w:rsidR="003102D4" w:rsidRDefault="003102D4" w:rsidP="003102D4">
      <w:pPr>
        <w:pStyle w:val="a6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</w:pPr>
      <w:r w:rsidRPr="003102D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>Награждение</w:t>
      </w:r>
      <w:r w:rsidR="007C583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 xml:space="preserve"> участников Ф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 xml:space="preserve">естиваля </w:t>
      </w:r>
    </w:p>
    <w:p w:rsidR="003738AA" w:rsidRDefault="003102D4" w:rsidP="006A3986">
      <w:pPr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3102D4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Pr="003102D4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Профессиональное жюри определяет дипломантов, лауреа</w:t>
      </w:r>
      <w:r w:rsidR="007C583C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тов 1, 2, 3 степени и Гран-при Ф</w:t>
      </w:r>
      <w:r w:rsidRPr="003102D4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естиваля. </w:t>
      </w:r>
    </w:p>
    <w:p w:rsidR="003738AA" w:rsidRDefault="003738AA" w:rsidP="006A3986">
      <w:pPr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2. </w:t>
      </w:r>
      <w:r w:rsidR="003102D4" w:rsidRPr="003738AA"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  <w:t>Гран-при</w:t>
      </w:r>
      <w:r w:rsidR="007C583C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Ф</w:t>
      </w:r>
      <w:r w:rsidR="003102D4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естиваля присуждается </w:t>
      </w:r>
      <w:r w:rsidR="003102D4" w:rsidRPr="003738AA"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  <w:t>о</w:t>
      </w:r>
      <w:r w:rsidRPr="003738AA"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  <w:t>тдельно</w:t>
      </w:r>
      <w:r w:rsidR="00837C21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в  каждой возрастной группе</w:t>
      </w: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. </w:t>
      </w:r>
    </w:p>
    <w:p w:rsidR="003738AA" w:rsidRPr="003102D4" w:rsidRDefault="003738AA" w:rsidP="006A3986">
      <w:pPr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3. </w:t>
      </w:r>
      <w:r w:rsidR="003102D4" w:rsidRPr="003102D4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Все коллективы награждаются дипломами, призеры и победители – кубками</w:t>
      </w: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 Лауре</w:t>
      </w:r>
      <w:r w:rsidR="007C583C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аты Ф</w:t>
      </w:r>
      <w:r w:rsidR="00837C21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естиваля награждаются грамо</w:t>
      </w: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тами и поощр</w:t>
      </w:r>
      <w:r w:rsidR="007C583C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ительными кубками с символикой Ф</w:t>
      </w: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естиваля.</w:t>
      </w:r>
    </w:p>
    <w:p w:rsidR="0031224D" w:rsidRPr="00A12119" w:rsidRDefault="0031224D" w:rsidP="006A3986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A12119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  <w:t>II. Финансовые условия</w:t>
      </w:r>
    </w:p>
    <w:p w:rsidR="0031224D" w:rsidRPr="00C37D87" w:rsidRDefault="0031224D" w:rsidP="006A398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C37D8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Бюджет формируется из добровольных взносов</w:t>
      </w:r>
      <w:r w:rsidR="007C583C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и пожертвований на проведение Ф</w:t>
      </w:r>
      <w:r w:rsidRPr="00C37D8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естиваля.</w:t>
      </w:r>
    </w:p>
    <w:p w:rsidR="00150DA0" w:rsidRPr="003538F0" w:rsidRDefault="006A3986" w:rsidP="006A398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proofErr w:type="spellStart"/>
      <w:r w:rsidRPr="003538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Продакшн</w:t>
      </w:r>
      <w:proofErr w:type="spellEnd"/>
      <w:r w:rsidRPr="003538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C37D87" w:rsidRPr="003538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(25 и больше человек в постановке)</w:t>
      </w:r>
      <w:r w:rsidRPr="003538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C37D87" w:rsidRPr="003538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-</w:t>
      </w:r>
      <w:r w:rsidRPr="003538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837C21" w:rsidRPr="003538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4</w:t>
      </w:r>
      <w:r w:rsidR="00C37D87" w:rsidRPr="003538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0 </w:t>
      </w:r>
      <w:proofErr w:type="spellStart"/>
      <w:r w:rsidR="00C37D87" w:rsidRPr="003538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грн</w:t>
      </w:r>
      <w:proofErr w:type="spellEnd"/>
      <w:r w:rsidR="00837C21" w:rsidRPr="003538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; </w:t>
      </w:r>
      <w:proofErr w:type="spellStart"/>
      <w:r w:rsidR="00837C21" w:rsidRPr="003538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Формейш</w:t>
      </w:r>
      <w:r w:rsidR="00C37D87" w:rsidRPr="003538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н</w:t>
      </w:r>
      <w:proofErr w:type="spellEnd"/>
      <w:r w:rsidR="00C37D87" w:rsidRPr="003538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(8-24 человека в постановке) -</w:t>
      </w:r>
      <w:r w:rsidR="003538F0" w:rsidRPr="003538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837C21" w:rsidRPr="003538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5</w:t>
      </w:r>
      <w:r w:rsidR="00C37D87" w:rsidRPr="003538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0 </w:t>
      </w:r>
      <w:proofErr w:type="spellStart"/>
      <w:r w:rsidR="00C37D87" w:rsidRPr="003538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грн</w:t>
      </w:r>
      <w:proofErr w:type="spellEnd"/>
      <w:r w:rsidR="00C37D87" w:rsidRPr="003538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; Малая форма (3-7 чел в постановке)</w:t>
      </w:r>
      <w:r w:rsidR="003538F0" w:rsidRPr="003538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C37D87" w:rsidRPr="003538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- </w:t>
      </w:r>
      <w:r w:rsidR="00837C21" w:rsidRPr="003538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6</w:t>
      </w:r>
      <w:r w:rsidR="00C37D87" w:rsidRPr="003538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0 </w:t>
      </w:r>
      <w:proofErr w:type="spellStart"/>
      <w:r w:rsidR="00C37D87" w:rsidRPr="003538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грн</w:t>
      </w:r>
      <w:proofErr w:type="spellEnd"/>
      <w:r w:rsidR="00C37D87" w:rsidRPr="003538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; Соло,</w:t>
      </w:r>
      <w:r w:rsidR="003538F0" w:rsidRPr="003538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C37D87" w:rsidRPr="003538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дует -</w:t>
      </w:r>
      <w:r w:rsidR="003538F0" w:rsidRPr="003538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C37D87" w:rsidRPr="003538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130 грн</w:t>
      </w:r>
      <w:r w:rsidR="00150DA0" w:rsidRPr="003538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</w:t>
      </w:r>
    </w:p>
    <w:p w:rsidR="00D66FD1" w:rsidRPr="003538F0" w:rsidRDefault="00837C21" w:rsidP="006A398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3538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Вход</w:t>
      </w:r>
      <w:r w:rsidR="006A3986" w:rsidRPr="003538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в зрительный зал</w:t>
      </w:r>
      <w:r w:rsidRPr="003538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свободный</w:t>
      </w:r>
      <w:r w:rsidR="00150DA0" w:rsidRPr="003538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. </w:t>
      </w:r>
    </w:p>
    <w:p w:rsidR="00C37D87" w:rsidRPr="003538F0" w:rsidRDefault="007C583C" w:rsidP="006A398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3538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На Ф</w:t>
      </w:r>
      <w:r w:rsidR="00C37D87" w:rsidRPr="003538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естивале можно будет приобрести дополнительную наградную продукцию</w:t>
      </w:r>
      <w:r w:rsidR="006A3986" w:rsidRPr="003538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-</w:t>
      </w:r>
      <w:r w:rsidR="00C37D87" w:rsidRPr="003538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именные дипломы, медали, кубки. За</w:t>
      </w:r>
      <w:r w:rsidR="006A3986" w:rsidRPr="003538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каз именных дипломов производит</w:t>
      </w:r>
      <w:r w:rsidR="00C37D87" w:rsidRPr="003538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ся только после подачи списка вс</w:t>
      </w:r>
      <w:r w:rsidR="00837C21" w:rsidRPr="003538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ех танцующих детей по категориям</w:t>
      </w:r>
      <w:r w:rsidR="006A3986" w:rsidRPr="003538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, названия</w:t>
      </w:r>
      <w:r w:rsidR="00C37D87" w:rsidRPr="003538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номера (именной диплом </w:t>
      </w:r>
      <w:r w:rsidR="003538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lastRenderedPageBreak/>
        <w:t xml:space="preserve">стоит </w:t>
      </w:r>
      <w:r w:rsidR="00C37D87" w:rsidRPr="003538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5 </w:t>
      </w:r>
      <w:proofErr w:type="spellStart"/>
      <w:r w:rsidR="00C37D87" w:rsidRPr="003538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гр</w:t>
      </w:r>
      <w:r w:rsidR="003538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н</w:t>
      </w:r>
      <w:proofErr w:type="spellEnd"/>
      <w:r w:rsidR="00C37D87" w:rsidRPr="003538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), заявка </w:t>
      </w:r>
      <w:r w:rsidRPr="003538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подается за 3 ДНЯ до начала Ф</w:t>
      </w:r>
      <w:r w:rsidR="00C37D87" w:rsidRPr="003538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естиваля</w:t>
      </w:r>
      <w:r w:rsidRPr="003538F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 Медаль с символикой Ф</w:t>
      </w:r>
      <w:r w:rsidR="00C37D87" w:rsidRPr="003538F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естиваля</w:t>
      </w:r>
      <w:r w:rsidR="006A3986" w:rsidRPr="003538F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-</w:t>
      </w:r>
      <w:r w:rsidR="00C37D87" w:rsidRPr="003538F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15 грн.</w:t>
      </w:r>
    </w:p>
    <w:p w:rsidR="0031224D" w:rsidRPr="003538F0" w:rsidRDefault="00C37D87" w:rsidP="006A398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3538F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Т</w:t>
      </w:r>
      <w:r w:rsidR="0031224D" w:rsidRPr="003538F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ранспортные расходы, проживание и питание участников оплачивается за счет средств командирующей организации.</w:t>
      </w:r>
    </w:p>
    <w:p w:rsidR="00631FCC" w:rsidRPr="00A12119" w:rsidRDefault="00BC787C" w:rsidP="005227BF">
      <w:pPr>
        <w:spacing w:before="60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lang w:val="ru-RU" w:eastAsia="uk-UA"/>
        </w:rPr>
      </w:pPr>
      <w:r w:rsidRPr="00A12119">
        <w:rPr>
          <w:rFonts w:ascii="Times New Roman" w:eastAsia="Times New Roman" w:hAnsi="Times New Roman" w:cs="Times New Roman"/>
          <w:b/>
          <w:bCs/>
          <w:lang w:val="ru-RU" w:eastAsia="uk-UA"/>
        </w:rPr>
        <w:t>Авторские права</w:t>
      </w:r>
    </w:p>
    <w:p w:rsidR="00631FCC" w:rsidRPr="00A12119" w:rsidRDefault="00631FCC" w:rsidP="00631FCC">
      <w:pPr>
        <w:spacing w:before="60"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A1211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Все материалы (печатная продукция, аудио, видео, кино)</w:t>
      </w:r>
      <w:r w:rsidR="00A1211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,</w:t>
      </w:r>
      <w:r w:rsidRPr="00A1211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созданные на Фестивале, учредители считают своей собственностью, руководствуясь Законодательством</w:t>
      </w:r>
      <w:r w:rsidR="00A1211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Pr="00A1211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об охране авторских прав, интеллектуальной собственности.</w:t>
      </w:r>
    </w:p>
    <w:p w:rsidR="00CC2C8B" w:rsidRDefault="00631FCC" w:rsidP="00CC2C8B">
      <w:pPr>
        <w:spacing w:before="60"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ru-RU" w:eastAsia="uk-UA"/>
        </w:rPr>
      </w:pPr>
      <w:r w:rsidRPr="00A1211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Положением про Фестиваль, его конкурсами, символикой можно</w:t>
      </w:r>
      <w:r w:rsidR="00A1211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Pr="00A1211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пользоваться только с</w:t>
      </w:r>
      <w:r w:rsidR="00A1211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="007929EE" w:rsidRPr="00A1211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согласия</w:t>
      </w:r>
      <w:r w:rsidR="00A1211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Организаторов.</w:t>
      </w:r>
      <w:r w:rsidR="00CC2C8B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eastAsia="uk-UA"/>
        </w:rPr>
        <w:t xml:space="preserve"> </w:t>
      </w:r>
    </w:p>
    <w:p w:rsidR="00CC2C8B" w:rsidRPr="00F94B36" w:rsidRDefault="00CC2C8B" w:rsidP="00CC2C8B">
      <w:pPr>
        <w:spacing w:before="60" w:after="0" w:line="240" w:lineRule="auto"/>
        <w:ind w:left="426"/>
        <w:jc w:val="center"/>
        <w:rPr>
          <w:rFonts w:ascii="Times New Roman" w:eastAsia="Times New Roman" w:hAnsi="Times New Roman" w:cs="Times New Roman"/>
          <w:b/>
          <w:bCs/>
          <w:noProof/>
          <w:color w:val="FF0000"/>
          <w:sz w:val="32"/>
          <w:szCs w:val="32"/>
          <w:lang w:val="ru-RU" w:eastAsia="uk-UA"/>
        </w:rPr>
      </w:pPr>
      <w:r w:rsidRPr="00F94B36">
        <w:rPr>
          <w:rFonts w:ascii="Times New Roman" w:eastAsia="Times New Roman" w:hAnsi="Times New Roman" w:cs="Times New Roman"/>
          <w:b/>
          <w:bCs/>
          <w:noProof/>
          <w:color w:val="FF0000"/>
          <w:sz w:val="32"/>
          <w:szCs w:val="32"/>
          <w:lang w:val="ru-RU" w:eastAsia="uk-UA"/>
        </w:rPr>
        <w:t>ЖЮРИ ФЕСТИВАЛЯ</w:t>
      </w:r>
    </w:p>
    <w:p w:rsidR="00F94B36" w:rsidRPr="00F94B36" w:rsidRDefault="00F94B36" w:rsidP="00CC2C8B">
      <w:pPr>
        <w:spacing w:before="60" w:after="0" w:line="240" w:lineRule="auto"/>
        <w:ind w:left="426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ru-RU" w:eastAsia="uk-UA"/>
        </w:rPr>
      </w:pPr>
      <w:r w:rsidRPr="00F94B36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ru-RU" w:eastAsia="uk-UA"/>
        </w:rPr>
        <w:t>Жюри фестиваля будет состоять из независимых экспертов в области хореографии по разным танцевальным направлениям.</w:t>
      </w:r>
    </w:p>
    <w:p w:rsidR="00890346" w:rsidRPr="00F94B36" w:rsidRDefault="00890346" w:rsidP="00CC2C8B">
      <w:pPr>
        <w:spacing w:before="60" w:after="0" w:line="240" w:lineRule="auto"/>
        <w:ind w:left="426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ru-RU" w:eastAsia="uk-UA"/>
        </w:rPr>
      </w:pPr>
    </w:p>
    <w:p w:rsidR="00C37D87" w:rsidRPr="00F94B36" w:rsidRDefault="006A3986" w:rsidP="00F94B36">
      <w:pPr>
        <w:pStyle w:val="a6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</w:pPr>
      <w:r w:rsidRPr="00F94B3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>Уточненный спис</w:t>
      </w:r>
      <w:r w:rsidR="00F94B3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>ок жюри ф</w:t>
      </w:r>
      <w:r w:rsidR="00890346" w:rsidRPr="00F94B3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 xml:space="preserve">естиваля можно будет посмотреть </w:t>
      </w:r>
    </w:p>
    <w:p w:rsidR="00CC2C8B" w:rsidRPr="00F94B36" w:rsidRDefault="00CC2C8B" w:rsidP="005227BF">
      <w:pPr>
        <w:pStyle w:val="a6"/>
        <w:tabs>
          <w:tab w:val="left" w:pos="1418"/>
        </w:tabs>
        <w:spacing w:before="100" w:beforeAutospacing="1" w:after="100" w:afterAutospacing="1" w:line="240" w:lineRule="auto"/>
        <w:ind w:left="567" w:hanging="141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val="ru-RU" w:eastAsia="uk-UA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>на сайте</w:t>
      </w:r>
      <w:r w:rsidR="00F94B36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>: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 xml:space="preserve"> </w:t>
      </w:r>
      <w:r w:rsidRPr="00F94B36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val="en-US" w:eastAsia="uk-UA"/>
        </w:rPr>
        <w:t>DANCECITY</w:t>
      </w:r>
      <w:r w:rsidRPr="00F94B36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val="ru-RU" w:eastAsia="uk-UA"/>
        </w:rPr>
        <w:t>.</w:t>
      </w:r>
      <w:r w:rsidRPr="00F94B36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val="en-US" w:eastAsia="uk-UA"/>
        </w:rPr>
        <w:t>COM</w:t>
      </w:r>
      <w:r w:rsidRPr="00F94B36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val="ru-RU" w:eastAsia="uk-UA"/>
        </w:rPr>
        <w:t>.</w:t>
      </w:r>
      <w:r w:rsidRPr="00F94B36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val="en-US" w:eastAsia="uk-UA"/>
        </w:rPr>
        <w:t>UA</w:t>
      </w:r>
    </w:p>
    <w:p w:rsidR="00890346" w:rsidRDefault="00890346" w:rsidP="005227BF">
      <w:pPr>
        <w:pStyle w:val="a6"/>
        <w:tabs>
          <w:tab w:val="left" w:pos="1418"/>
        </w:tabs>
        <w:spacing w:before="100" w:beforeAutospacing="1" w:after="100" w:afterAutospacing="1" w:line="240" w:lineRule="auto"/>
        <w:ind w:left="567" w:hanging="141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</w:pPr>
    </w:p>
    <w:p w:rsidR="00890346" w:rsidRPr="00F94B36" w:rsidRDefault="00890346" w:rsidP="00F94B36">
      <w:pPr>
        <w:pStyle w:val="a6"/>
        <w:tabs>
          <w:tab w:val="left" w:pos="1418"/>
        </w:tabs>
        <w:spacing w:before="100" w:beforeAutospacing="1" w:after="100" w:afterAutospacing="1" w:line="240" w:lineRule="auto"/>
        <w:ind w:left="567" w:hanging="14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</w:pPr>
      <w:r w:rsidRPr="00F94B3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>В р</w:t>
      </w:r>
      <w:r w:rsidR="00F94B3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>амках ф</w:t>
      </w:r>
      <w:r w:rsidR="00F94B36" w:rsidRPr="00F94B3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 xml:space="preserve">естиваля будут проведены </w:t>
      </w:r>
      <w:r w:rsidR="006A3986" w:rsidRPr="00F94B3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 xml:space="preserve"> мастер-</w:t>
      </w:r>
      <w:r w:rsidR="00F94B36" w:rsidRPr="00F94B3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 xml:space="preserve">классы. </w:t>
      </w:r>
    </w:p>
    <w:p w:rsidR="00F94B36" w:rsidRPr="00F94B36" w:rsidRDefault="00F94B36" w:rsidP="00F94B36">
      <w:pPr>
        <w:pStyle w:val="a6"/>
        <w:tabs>
          <w:tab w:val="left" w:pos="1418"/>
        </w:tabs>
        <w:spacing w:before="100" w:beforeAutospacing="1" w:after="100" w:afterAutospacing="1" w:line="240" w:lineRule="auto"/>
        <w:ind w:left="567" w:hanging="141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ru-RU" w:eastAsia="uk-UA"/>
        </w:rPr>
      </w:pPr>
      <w:r w:rsidRPr="00F94B3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 xml:space="preserve">Подробности на сайте </w:t>
      </w:r>
      <w:r w:rsidRPr="00F94B3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en-US" w:eastAsia="uk-UA"/>
        </w:rPr>
        <w:t>DANCECITY</w:t>
      </w:r>
      <w:r w:rsidRPr="00F94B3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ru-RU" w:eastAsia="uk-UA"/>
        </w:rPr>
        <w:t>.</w:t>
      </w:r>
      <w:r w:rsidRPr="00F94B3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en-US" w:eastAsia="uk-UA"/>
        </w:rPr>
        <w:t>COM</w:t>
      </w:r>
      <w:r w:rsidRPr="00F94B3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ru-RU" w:eastAsia="uk-UA"/>
        </w:rPr>
        <w:t>.</w:t>
      </w:r>
      <w:r w:rsidRPr="00F94B3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en-US" w:eastAsia="uk-UA"/>
        </w:rPr>
        <w:t>UA</w:t>
      </w:r>
    </w:p>
    <w:p w:rsidR="00890346" w:rsidRPr="00F94B36" w:rsidRDefault="00890346" w:rsidP="00F94B36">
      <w:pPr>
        <w:pStyle w:val="a6"/>
        <w:tabs>
          <w:tab w:val="left" w:pos="1418"/>
        </w:tabs>
        <w:spacing w:before="100" w:beforeAutospacing="1" w:after="100" w:afterAutospacing="1" w:line="240" w:lineRule="auto"/>
        <w:ind w:left="567" w:hanging="14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</w:pPr>
      <w:r w:rsidRPr="00F94B3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>(участие</w:t>
      </w:r>
      <w:r w:rsidR="006A3986" w:rsidRPr="00F94B3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 xml:space="preserve"> по предварительной заявке, количество мест ограниче</w:t>
      </w:r>
      <w:r w:rsidRPr="00F94B3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>но)</w:t>
      </w:r>
    </w:p>
    <w:p w:rsidR="00F94B36" w:rsidRDefault="0031224D" w:rsidP="00F94B36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</w:pPr>
      <w:r w:rsidRPr="00A12119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  <w:t>III. Организационные вопросы</w:t>
      </w:r>
    </w:p>
    <w:p w:rsidR="00382F69" w:rsidRDefault="0031224D" w:rsidP="00F94B36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F94B36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Для участия в к</w:t>
      </w:r>
      <w:r w:rsidR="00354C2D" w:rsidRPr="00F94B36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онкурсе необходимо не позднее </w:t>
      </w:r>
      <w:r w:rsidR="005A7EB2" w:rsidRPr="00F94B36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30</w:t>
      </w:r>
      <w:r w:rsidR="00FC7105" w:rsidRPr="00F94B36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марта 2015 года </w:t>
      </w:r>
      <w:r w:rsidRPr="00F94B36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выслать на</w:t>
      </w:r>
      <w:r w:rsidR="007C583C" w:rsidRPr="00F94B36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адрес исполнительной дирекции Ф</w:t>
      </w:r>
      <w:r w:rsidRPr="00F94B36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естиваля заявку, которая должна содержать информацию о коллективе.</w:t>
      </w:r>
      <w:r w:rsidR="0016365C" w:rsidRPr="00F94B36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</w:p>
    <w:p w:rsidR="00C03ED6" w:rsidRPr="00F94B36" w:rsidRDefault="00F8379F" w:rsidP="00F94B36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uk-UA"/>
        </w:rPr>
      </w:pPr>
      <w:r w:rsidRPr="00382F69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br/>
      </w:r>
      <w:r w:rsidRPr="00F94B36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ru-RU" w:eastAsia="uk-UA"/>
        </w:rPr>
        <w:t xml:space="preserve">УЧАСТИЕ БЕЗ ПРЕДВАРИТЕЛЬНОЙ ЗАЯВКИ НЕВОЗМОЖНО!!! </w:t>
      </w:r>
    </w:p>
    <w:tbl>
      <w:tblPr>
        <w:tblW w:w="1077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559"/>
        <w:gridCol w:w="1258"/>
        <w:gridCol w:w="1259"/>
        <w:gridCol w:w="885"/>
        <w:gridCol w:w="1418"/>
        <w:gridCol w:w="1417"/>
        <w:gridCol w:w="1701"/>
      </w:tblGrid>
      <w:tr w:rsidR="009A0638" w:rsidRPr="009A0638" w:rsidTr="00D66FD1">
        <w:tc>
          <w:tcPr>
            <w:tcW w:w="1277" w:type="dxa"/>
          </w:tcPr>
          <w:p w:rsidR="00B435B2" w:rsidRPr="009A0638" w:rsidRDefault="00B435B2" w:rsidP="0003068C">
            <w:pPr>
              <w:rPr>
                <w:rFonts w:ascii="Arial" w:eastAsia="Calibri" w:hAnsi="Arial" w:cs="Arial"/>
                <w:bCs/>
                <w:sz w:val="18"/>
                <w:szCs w:val="18"/>
                <w:lang w:val="ru-RU"/>
              </w:rPr>
            </w:pPr>
            <w:r w:rsidRPr="009A0638">
              <w:rPr>
                <w:rFonts w:ascii="Arial" w:eastAsia="Calibri" w:hAnsi="Arial" w:cs="Arial"/>
                <w:bCs/>
                <w:sz w:val="18"/>
                <w:szCs w:val="18"/>
                <w:lang w:val="ru-RU"/>
              </w:rPr>
              <w:t>Коллектив, город</w:t>
            </w:r>
          </w:p>
        </w:tc>
        <w:tc>
          <w:tcPr>
            <w:tcW w:w="1559" w:type="dxa"/>
          </w:tcPr>
          <w:p w:rsidR="00B435B2" w:rsidRPr="009A0638" w:rsidRDefault="00B435B2" w:rsidP="0003068C">
            <w:pPr>
              <w:rPr>
                <w:rFonts w:ascii="Arial" w:eastAsia="Calibri" w:hAnsi="Arial" w:cs="Arial"/>
                <w:bCs/>
                <w:sz w:val="18"/>
                <w:szCs w:val="18"/>
                <w:lang w:val="ru-RU"/>
              </w:rPr>
            </w:pPr>
            <w:r w:rsidRPr="009A0638">
              <w:rPr>
                <w:rFonts w:ascii="Arial" w:eastAsia="Calibri" w:hAnsi="Arial" w:cs="Arial"/>
                <w:bCs/>
                <w:sz w:val="18"/>
                <w:szCs w:val="18"/>
                <w:lang w:val="ru-RU"/>
              </w:rPr>
              <w:t>Руководитель, контактный телефон, e-</w:t>
            </w:r>
            <w:proofErr w:type="spellStart"/>
            <w:r w:rsidRPr="009A0638">
              <w:rPr>
                <w:rFonts w:ascii="Arial" w:eastAsia="Calibri" w:hAnsi="Arial" w:cs="Arial"/>
                <w:bCs/>
                <w:sz w:val="18"/>
                <w:szCs w:val="18"/>
                <w:lang w:val="ru-RU"/>
              </w:rPr>
              <w:t>mail</w:t>
            </w:r>
            <w:proofErr w:type="spellEnd"/>
          </w:p>
        </w:tc>
        <w:tc>
          <w:tcPr>
            <w:tcW w:w="1258" w:type="dxa"/>
          </w:tcPr>
          <w:p w:rsidR="00B435B2" w:rsidRPr="009A0638" w:rsidRDefault="00B435B2" w:rsidP="0003068C">
            <w:pPr>
              <w:rPr>
                <w:rFonts w:ascii="Arial" w:eastAsia="Calibri" w:hAnsi="Arial" w:cs="Arial"/>
                <w:bCs/>
                <w:sz w:val="18"/>
                <w:szCs w:val="18"/>
                <w:lang w:val="ru-RU"/>
              </w:rPr>
            </w:pPr>
            <w:r w:rsidRPr="009A0638">
              <w:rPr>
                <w:rFonts w:ascii="Arial" w:eastAsia="Calibri" w:hAnsi="Arial" w:cs="Arial"/>
                <w:bCs/>
                <w:sz w:val="18"/>
                <w:szCs w:val="18"/>
                <w:lang w:val="ru-RU"/>
              </w:rPr>
              <w:t>Номинация</w:t>
            </w:r>
          </w:p>
        </w:tc>
        <w:tc>
          <w:tcPr>
            <w:tcW w:w="1259" w:type="dxa"/>
          </w:tcPr>
          <w:p w:rsidR="00B435B2" w:rsidRPr="009A0638" w:rsidRDefault="00B435B2" w:rsidP="0003068C">
            <w:pPr>
              <w:rPr>
                <w:rFonts w:ascii="Arial" w:eastAsia="Calibri" w:hAnsi="Arial" w:cs="Arial"/>
                <w:bCs/>
                <w:sz w:val="18"/>
                <w:szCs w:val="18"/>
                <w:lang w:val="ru-RU"/>
              </w:rPr>
            </w:pPr>
            <w:r w:rsidRPr="009A0638">
              <w:rPr>
                <w:rFonts w:ascii="Arial" w:eastAsia="Calibri" w:hAnsi="Arial" w:cs="Arial"/>
                <w:bCs/>
                <w:sz w:val="18"/>
                <w:szCs w:val="18"/>
                <w:lang w:val="ru-RU"/>
              </w:rPr>
              <w:t>Возрастная категория</w:t>
            </w:r>
          </w:p>
        </w:tc>
        <w:tc>
          <w:tcPr>
            <w:tcW w:w="885" w:type="dxa"/>
          </w:tcPr>
          <w:p w:rsidR="00B435B2" w:rsidRPr="009A0638" w:rsidRDefault="00B435B2" w:rsidP="0003068C">
            <w:pPr>
              <w:rPr>
                <w:rFonts w:ascii="Arial" w:eastAsia="Calibri" w:hAnsi="Arial" w:cs="Arial"/>
                <w:bCs/>
                <w:sz w:val="18"/>
                <w:szCs w:val="18"/>
                <w:lang w:val="ru-RU"/>
              </w:rPr>
            </w:pPr>
            <w:r w:rsidRPr="009A0638">
              <w:rPr>
                <w:rFonts w:ascii="Arial" w:eastAsia="Calibri" w:hAnsi="Arial" w:cs="Arial"/>
                <w:bCs/>
                <w:sz w:val="18"/>
                <w:szCs w:val="18"/>
                <w:lang w:val="ru-RU"/>
              </w:rPr>
              <w:t>Форма</w:t>
            </w:r>
          </w:p>
        </w:tc>
        <w:tc>
          <w:tcPr>
            <w:tcW w:w="1418" w:type="dxa"/>
          </w:tcPr>
          <w:p w:rsidR="00B435B2" w:rsidRPr="009A0638" w:rsidRDefault="00B435B2" w:rsidP="0003068C">
            <w:pPr>
              <w:rPr>
                <w:rFonts w:ascii="Arial" w:eastAsia="Calibri" w:hAnsi="Arial" w:cs="Arial"/>
                <w:bCs/>
                <w:sz w:val="18"/>
                <w:szCs w:val="18"/>
                <w:lang w:val="ru-RU"/>
              </w:rPr>
            </w:pPr>
            <w:r w:rsidRPr="009A0638">
              <w:rPr>
                <w:rFonts w:ascii="Arial" w:eastAsia="Calibri" w:hAnsi="Arial" w:cs="Arial"/>
                <w:bCs/>
                <w:sz w:val="18"/>
                <w:szCs w:val="18"/>
                <w:lang w:val="ru-RU"/>
              </w:rPr>
              <w:t>Название номера, постановщик</w:t>
            </w:r>
          </w:p>
        </w:tc>
        <w:tc>
          <w:tcPr>
            <w:tcW w:w="1417" w:type="dxa"/>
          </w:tcPr>
          <w:p w:rsidR="00B435B2" w:rsidRPr="009A0638" w:rsidRDefault="00B435B2" w:rsidP="0003068C">
            <w:pPr>
              <w:rPr>
                <w:rFonts w:ascii="Arial" w:eastAsia="Calibri" w:hAnsi="Arial" w:cs="Arial"/>
                <w:bCs/>
                <w:sz w:val="18"/>
                <w:szCs w:val="18"/>
                <w:lang w:val="ru-RU"/>
              </w:rPr>
            </w:pPr>
            <w:r w:rsidRPr="009A0638">
              <w:rPr>
                <w:rFonts w:ascii="Arial" w:eastAsia="Calibri" w:hAnsi="Arial" w:cs="Arial"/>
                <w:bCs/>
                <w:sz w:val="18"/>
                <w:szCs w:val="18"/>
                <w:lang w:val="ru-RU"/>
              </w:rPr>
              <w:t>Время звучания фонограммы</w:t>
            </w:r>
          </w:p>
        </w:tc>
        <w:tc>
          <w:tcPr>
            <w:tcW w:w="1701" w:type="dxa"/>
          </w:tcPr>
          <w:p w:rsidR="00B435B2" w:rsidRPr="009A0638" w:rsidRDefault="00B435B2" w:rsidP="0003068C">
            <w:pPr>
              <w:rPr>
                <w:rFonts w:ascii="Arial" w:eastAsia="Calibri" w:hAnsi="Arial" w:cs="Arial"/>
                <w:bCs/>
                <w:sz w:val="18"/>
                <w:szCs w:val="18"/>
                <w:lang w:val="ru-RU"/>
              </w:rPr>
            </w:pPr>
            <w:r w:rsidRPr="009A0638">
              <w:rPr>
                <w:rFonts w:ascii="Arial" w:eastAsia="Calibri" w:hAnsi="Arial" w:cs="Arial"/>
                <w:bCs/>
                <w:sz w:val="18"/>
                <w:szCs w:val="18"/>
                <w:lang w:val="ru-RU"/>
              </w:rPr>
              <w:t>Количество участников</w:t>
            </w:r>
          </w:p>
        </w:tc>
      </w:tr>
      <w:tr w:rsidR="00B435B2" w:rsidRPr="00A12119" w:rsidTr="00382F69">
        <w:trPr>
          <w:trHeight w:val="280"/>
        </w:trPr>
        <w:tc>
          <w:tcPr>
            <w:tcW w:w="1277" w:type="dxa"/>
          </w:tcPr>
          <w:p w:rsidR="00B435B2" w:rsidRPr="00A12119" w:rsidRDefault="00B435B2" w:rsidP="0003068C">
            <w:pPr>
              <w:rPr>
                <w:rFonts w:ascii="Arial" w:eastAsia="Calibri" w:hAnsi="Arial" w:cs="Arial"/>
                <w:bCs/>
                <w:lang w:val="ru-RU"/>
              </w:rPr>
            </w:pPr>
          </w:p>
        </w:tc>
        <w:tc>
          <w:tcPr>
            <w:tcW w:w="1559" w:type="dxa"/>
          </w:tcPr>
          <w:p w:rsidR="00B435B2" w:rsidRPr="00A12119" w:rsidRDefault="00B435B2" w:rsidP="0003068C">
            <w:pPr>
              <w:rPr>
                <w:rFonts w:ascii="Arial" w:eastAsia="Calibri" w:hAnsi="Arial" w:cs="Arial"/>
                <w:bCs/>
                <w:lang w:val="ru-RU"/>
              </w:rPr>
            </w:pPr>
          </w:p>
        </w:tc>
        <w:tc>
          <w:tcPr>
            <w:tcW w:w="1258" w:type="dxa"/>
          </w:tcPr>
          <w:p w:rsidR="00B435B2" w:rsidRPr="00A12119" w:rsidRDefault="00B435B2" w:rsidP="0003068C">
            <w:pPr>
              <w:rPr>
                <w:rFonts w:ascii="Arial" w:eastAsia="Calibri" w:hAnsi="Arial" w:cs="Arial"/>
                <w:bCs/>
                <w:lang w:val="ru-RU"/>
              </w:rPr>
            </w:pPr>
          </w:p>
        </w:tc>
        <w:tc>
          <w:tcPr>
            <w:tcW w:w="1259" w:type="dxa"/>
          </w:tcPr>
          <w:p w:rsidR="00B435B2" w:rsidRPr="00A12119" w:rsidRDefault="00B435B2" w:rsidP="0003068C">
            <w:pPr>
              <w:rPr>
                <w:rFonts w:ascii="Arial" w:eastAsia="Calibri" w:hAnsi="Arial" w:cs="Arial"/>
                <w:bCs/>
                <w:lang w:val="ru-RU"/>
              </w:rPr>
            </w:pPr>
          </w:p>
        </w:tc>
        <w:tc>
          <w:tcPr>
            <w:tcW w:w="885" w:type="dxa"/>
          </w:tcPr>
          <w:p w:rsidR="00B435B2" w:rsidRPr="00A12119" w:rsidRDefault="00B435B2" w:rsidP="0003068C">
            <w:pPr>
              <w:rPr>
                <w:rFonts w:ascii="Arial" w:eastAsia="Calibri" w:hAnsi="Arial" w:cs="Arial"/>
                <w:bCs/>
                <w:lang w:val="ru-RU"/>
              </w:rPr>
            </w:pPr>
          </w:p>
        </w:tc>
        <w:tc>
          <w:tcPr>
            <w:tcW w:w="1418" w:type="dxa"/>
          </w:tcPr>
          <w:p w:rsidR="00B435B2" w:rsidRPr="00A12119" w:rsidRDefault="00B435B2" w:rsidP="0003068C">
            <w:pPr>
              <w:rPr>
                <w:rFonts w:ascii="Arial" w:eastAsia="Calibri" w:hAnsi="Arial" w:cs="Arial"/>
                <w:bCs/>
                <w:lang w:val="ru-RU"/>
              </w:rPr>
            </w:pPr>
          </w:p>
        </w:tc>
        <w:tc>
          <w:tcPr>
            <w:tcW w:w="1417" w:type="dxa"/>
          </w:tcPr>
          <w:p w:rsidR="00B435B2" w:rsidRPr="00A12119" w:rsidRDefault="00B435B2" w:rsidP="0003068C">
            <w:pPr>
              <w:rPr>
                <w:rFonts w:ascii="Arial" w:eastAsia="Calibri" w:hAnsi="Arial" w:cs="Arial"/>
                <w:bCs/>
                <w:lang w:val="ru-RU"/>
              </w:rPr>
            </w:pPr>
          </w:p>
        </w:tc>
        <w:tc>
          <w:tcPr>
            <w:tcW w:w="1701" w:type="dxa"/>
          </w:tcPr>
          <w:p w:rsidR="00B435B2" w:rsidRPr="00A12119" w:rsidRDefault="00B435B2" w:rsidP="0003068C">
            <w:pPr>
              <w:rPr>
                <w:rFonts w:ascii="Arial" w:eastAsia="Calibri" w:hAnsi="Arial" w:cs="Arial"/>
                <w:bCs/>
                <w:lang w:val="ru-RU"/>
              </w:rPr>
            </w:pPr>
          </w:p>
        </w:tc>
      </w:tr>
    </w:tbl>
    <w:p w:rsidR="00CC2C8B" w:rsidRPr="006A3986" w:rsidRDefault="007C583C" w:rsidP="006A3986">
      <w:pPr>
        <w:spacing w:before="100" w:beforeAutospacing="1" w:after="100" w:afterAutospacing="1" w:line="240" w:lineRule="auto"/>
        <w:rPr>
          <w:rStyle w:val="a5"/>
          <w:rFonts w:ascii="Times New Roman" w:eastAsia="Times New Roman" w:hAnsi="Times New Roman" w:cs="Times New Roman"/>
          <w:color w:val="auto"/>
          <w:sz w:val="24"/>
          <w:szCs w:val="24"/>
          <w:u w:val="none"/>
          <w:lang w:val="ru-RU" w:eastAsia="uk-UA"/>
        </w:rPr>
      </w:pPr>
      <w:r>
        <w:rPr>
          <w:rStyle w:val="a5"/>
          <w:rFonts w:ascii="Times New Roman" w:eastAsia="Times New Roman" w:hAnsi="Times New Roman" w:cs="Times New Roman"/>
          <w:color w:val="auto"/>
          <w:sz w:val="24"/>
          <w:szCs w:val="24"/>
          <w:u w:val="none"/>
          <w:lang w:val="ru-RU" w:eastAsia="uk-UA"/>
        </w:rPr>
        <w:t xml:space="preserve">Просьба указывать </w:t>
      </w:r>
      <w:r w:rsidRPr="007C583C">
        <w:rPr>
          <w:rStyle w:val="a5"/>
          <w:rFonts w:ascii="Times New Roman" w:eastAsia="Times New Roman" w:hAnsi="Times New Roman" w:cs="Times New Roman"/>
          <w:b/>
          <w:color w:val="auto"/>
          <w:sz w:val="24"/>
          <w:szCs w:val="24"/>
          <w:u w:val="none"/>
          <w:lang w:val="ru-RU" w:eastAsia="uk-UA"/>
        </w:rPr>
        <w:t>общее количество</w:t>
      </w:r>
      <w:r>
        <w:rPr>
          <w:rStyle w:val="a5"/>
          <w:rFonts w:ascii="Times New Roman" w:eastAsia="Times New Roman" w:hAnsi="Times New Roman" w:cs="Times New Roman"/>
          <w:color w:val="auto"/>
          <w:sz w:val="24"/>
          <w:szCs w:val="24"/>
          <w:u w:val="none"/>
          <w:lang w:val="ru-RU" w:eastAsia="uk-UA"/>
        </w:rPr>
        <w:t xml:space="preserve"> участников от коллектива.</w:t>
      </w:r>
    </w:p>
    <w:p w:rsidR="00382F69" w:rsidRDefault="007C583C" w:rsidP="00C823B8">
      <w:pPr>
        <w:spacing w:before="100" w:beforeAutospacing="1" w:after="100" w:afterAutospacing="1" w:line="240" w:lineRule="auto"/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>Администратор Ф</w:t>
      </w:r>
      <w:r w:rsidR="00C823B8" w:rsidRPr="00A12119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>естиваля</w:t>
      </w:r>
      <w:r w:rsidR="00C823B8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 xml:space="preserve">: </w:t>
      </w:r>
      <w:r w:rsidR="00C823B8" w:rsidRPr="00A12119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>0663987669, 0965408438</w:t>
      </w:r>
      <w:r w:rsidR="00C823B8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 xml:space="preserve"> </w:t>
      </w:r>
      <w:r w:rsidR="00C823B8" w:rsidRPr="00A12119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>(Людмила Владимировна).</w:t>
      </w:r>
      <w:r w:rsidR="00382F69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 xml:space="preserve"> </w:t>
      </w:r>
    </w:p>
    <w:p w:rsidR="00C03ED6" w:rsidRPr="002E6619" w:rsidRDefault="002E6619" w:rsidP="00664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F01BF"/>
          <w:sz w:val="24"/>
          <w:szCs w:val="24"/>
          <w:lang w:val="ru-RU" w:eastAsia="uk-UA"/>
        </w:rPr>
      </w:pPr>
      <w:r w:rsidRPr="002E6619">
        <w:rPr>
          <w:rFonts w:ascii="Times New Roman" w:hAnsi="Times New Roman"/>
          <w:b/>
          <w:color w:val="0F01BF"/>
          <w:sz w:val="24"/>
          <w:szCs w:val="24"/>
          <w:lang w:val="ru-RU" w:eastAsia="ru-RU"/>
        </w:rPr>
        <w:t>РЕГИСТРАЦИЯ НА ФЕСТИВАЛЬ:</w:t>
      </w:r>
    </w:p>
    <w:p w:rsidR="00CC2C8B" w:rsidRPr="00520E37" w:rsidRDefault="0031224D" w:rsidP="00F9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uk-UA"/>
        </w:rPr>
      </w:pPr>
      <w:r w:rsidRPr="00A1211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  <w:t>E</w:t>
      </w:r>
      <w:r w:rsidRPr="00520E3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  <w:t>-</w:t>
      </w:r>
      <w:r w:rsidRPr="00A1211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  <w:t>mail</w:t>
      </w:r>
      <w:r w:rsidRPr="00520E3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  <w:t xml:space="preserve">: </w:t>
      </w:r>
      <w:hyperlink r:id="rId8" w:history="1">
        <w:r w:rsidR="00664FF0" w:rsidRPr="00A12119">
          <w:rPr>
            <w:rStyle w:val="a5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uk-UA"/>
          </w:rPr>
          <w:t>reg</w:t>
        </w:r>
        <w:r w:rsidR="00664FF0" w:rsidRPr="00D66023">
          <w:rPr>
            <w:rStyle w:val="a5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uk-UA"/>
          </w:rPr>
          <w:t>@</w:t>
        </w:r>
        <w:r w:rsidR="00664FF0" w:rsidRPr="00A12119">
          <w:rPr>
            <w:rStyle w:val="a5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uk-UA"/>
          </w:rPr>
          <w:t>DanceCity</w:t>
        </w:r>
        <w:r w:rsidR="00664FF0" w:rsidRPr="00D66023">
          <w:rPr>
            <w:rStyle w:val="a5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uk-UA"/>
          </w:rPr>
          <w:t>.</w:t>
        </w:r>
        <w:r w:rsidR="00664FF0" w:rsidRPr="00A12119">
          <w:rPr>
            <w:rStyle w:val="a5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uk-UA"/>
          </w:rPr>
          <w:t>com</w:t>
        </w:r>
        <w:r w:rsidR="00664FF0" w:rsidRPr="00D66023">
          <w:rPr>
            <w:rStyle w:val="a5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uk-UA"/>
          </w:rPr>
          <w:t>.</w:t>
        </w:r>
        <w:r w:rsidR="00664FF0" w:rsidRPr="00A12119">
          <w:rPr>
            <w:rStyle w:val="a5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uk-UA"/>
          </w:rPr>
          <w:t>ua</w:t>
        </w:r>
      </w:hyperlink>
      <w:r w:rsidR="00664FF0" w:rsidRPr="00D6602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  <w:t>,</w:t>
      </w:r>
      <w:r w:rsidR="00A12119" w:rsidRPr="00D6602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  <w:t xml:space="preserve"> </w:t>
      </w:r>
      <w:r w:rsidRPr="00A1211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  <w:t>Web</w:t>
      </w:r>
      <w:r w:rsidRPr="00D6602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  <w:t>:</w:t>
      </w:r>
      <w:r w:rsidR="00A12119" w:rsidRPr="00D6602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  <w:t xml:space="preserve"> </w:t>
      </w:r>
      <w:hyperlink r:id="rId9" w:history="1">
        <w:r w:rsidR="002E6619" w:rsidRPr="00C823B8">
          <w:rPr>
            <w:rStyle w:val="a5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uk-UA"/>
          </w:rPr>
          <w:t>D</w:t>
        </w:r>
        <w:r w:rsidR="00354C2D" w:rsidRPr="00C823B8">
          <w:rPr>
            <w:rStyle w:val="a5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uk-UA"/>
          </w:rPr>
          <w:t>ance</w:t>
        </w:r>
        <w:r w:rsidR="002E6619" w:rsidRPr="00C823B8">
          <w:rPr>
            <w:rStyle w:val="a5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uk-UA"/>
          </w:rPr>
          <w:t>C</w:t>
        </w:r>
        <w:r w:rsidR="00354C2D" w:rsidRPr="00C823B8">
          <w:rPr>
            <w:rStyle w:val="a5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uk-UA"/>
          </w:rPr>
          <w:t>ity</w:t>
        </w:r>
        <w:r w:rsidR="00354C2D" w:rsidRPr="00D66023">
          <w:rPr>
            <w:rStyle w:val="a5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uk-UA"/>
          </w:rPr>
          <w:t>.</w:t>
        </w:r>
        <w:r w:rsidR="00354C2D" w:rsidRPr="00C823B8">
          <w:rPr>
            <w:rStyle w:val="a5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uk-UA"/>
          </w:rPr>
          <w:t>com</w:t>
        </w:r>
        <w:r w:rsidR="00354C2D" w:rsidRPr="00D66023">
          <w:rPr>
            <w:rStyle w:val="a5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uk-UA"/>
          </w:rPr>
          <w:t>.</w:t>
        </w:r>
        <w:r w:rsidR="00354C2D" w:rsidRPr="00C823B8">
          <w:rPr>
            <w:rStyle w:val="a5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uk-UA"/>
          </w:rPr>
          <w:t>ua</w:t>
        </w:r>
      </w:hyperlink>
      <w:r w:rsidR="00BC787C" w:rsidRPr="00D66023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val="en-US" w:eastAsia="uk-UA"/>
        </w:rPr>
        <w:t xml:space="preserve"> </w:t>
      </w:r>
      <w:r w:rsidR="00BC787C" w:rsidRPr="00D6602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  <w:t>(</w:t>
      </w:r>
      <w:r w:rsidR="00BC787C" w:rsidRPr="00C823B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  <w:t>on</w:t>
      </w:r>
      <w:r w:rsidR="00BC787C" w:rsidRPr="00D6602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  <w:t>-</w:t>
      </w:r>
      <w:r w:rsidR="00BC787C" w:rsidRPr="00C823B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  <w:t>line</w:t>
      </w:r>
      <w:r w:rsidR="00BC787C" w:rsidRPr="00D6602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  <w:t xml:space="preserve"> </w:t>
      </w:r>
      <w:r w:rsidR="00BC787C" w:rsidRPr="00C823B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  <w:t>регистрация</w:t>
      </w:r>
      <w:r w:rsidR="002E6619" w:rsidRPr="00D6602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  <w:t>).</w:t>
      </w:r>
    </w:p>
    <w:p w:rsidR="00B117D1" w:rsidRPr="003538F0" w:rsidRDefault="00C03ED6" w:rsidP="003538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val="ru-RU" w:eastAsia="uk-UA"/>
        </w:rPr>
      </w:pPr>
      <w:r w:rsidRPr="00F94B36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val="ru-RU" w:eastAsia="uk-UA"/>
        </w:rPr>
        <w:t>Будем рады видеть Вас на нашем празднике танца!!!</w:t>
      </w:r>
      <w:bookmarkStart w:id="0" w:name="_GoBack"/>
      <w:bookmarkEnd w:id="0"/>
    </w:p>
    <w:sectPr w:rsidR="00B117D1" w:rsidRPr="003538F0" w:rsidSect="00CC2C8B">
      <w:pgSz w:w="11906" w:h="16838"/>
      <w:pgMar w:top="850" w:right="850" w:bottom="85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95C2E"/>
    <w:multiLevelType w:val="multilevel"/>
    <w:tmpl w:val="1780C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1F477E"/>
    <w:multiLevelType w:val="hybridMultilevel"/>
    <w:tmpl w:val="0456C726"/>
    <w:lvl w:ilvl="0" w:tplc="0422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B85D46"/>
    <w:multiLevelType w:val="multilevel"/>
    <w:tmpl w:val="420C3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32F764F"/>
    <w:multiLevelType w:val="hybridMultilevel"/>
    <w:tmpl w:val="ECDA191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E06965"/>
    <w:multiLevelType w:val="multilevel"/>
    <w:tmpl w:val="06323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595"/>
    <w:rsid w:val="00037FD8"/>
    <w:rsid w:val="000B36FF"/>
    <w:rsid w:val="000C7707"/>
    <w:rsid w:val="00120B0D"/>
    <w:rsid w:val="00132595"/>
    <w:rsid w:val="00150DA0"/>
    <w:rsid w:val="0016365C"/>
    <w:rsid w:val="001F3525"/>
    <w:rsid w:val="0021405C"/>
    <w:rsid w:val="00265B26"/>
    <w:rsid w:val="002E6619"/>
    <w:rsid w:val="003102D4"/>
    <w:rsid w:val="0031224D"/>
    <w:rsid w:val="003538F0"/>
    <w:rsid w:val="00354C2D"/>
    <w:rsid w:val="00354FA6"/>
    <w:rsid w:val="003738AA"/>
    <w:rsid w:val="00382F69"/>
    <w:rsid w:val="00390D3B"/>
    <w:rsid w:val="003D2B65"/>
    <w:rsid w:val="004455F1"/>
    <w:rsid w:val="004478DA"/>
    <w:rsid w:val="00520E37"/>
    <w:rsid w:val="005227BF"/>
    <w:rsid w:val="005A7EB2"/>
    <w:rsid w:val="00631FCC"/>
    <w:rsid w:val="00664FF0"/>
    <w:rsid w:val="006726F5"/>
    <w:rsid w:val="006A3986"/>
    <w:rsid w:val="006D183C"/>
    <w:rsid w:val="00730515"/>
    <w:rsid w:val="00773898"/>
    <w:rsid w:val="007858D1"/>
    <w:rsid w:val="007929EE"/>
    <w:rsid w:val="007C23D6"/>
    <w:rsid w:val="007C583C"/>
    <w:rsid w:val="00836E98"/>
    <w:rsid w:val="00837C21"/>
    <w:rsid w:val="00890346"/>
    <w:rsid w:val="009A0638"/>
    <w:rsid w:val="00A00672"/>
    <w:rsid w:val="00A12119"/>
    <w:rsid w:val="00A72856"/>
    <w:rsid w:val="00AB6420"/>
    <w:rsid w:val="00B06909"/>
    <w:rsid w:val="00B117D1"/>
    <w:rsid w:val="00B435B2"/>
    <w:rsid w:val="00B7683C"/>
    <w:rsid w:val="00BC787C"/>
    <w:rsid w:val="00C03ED6"/>
    <w:rsid w:val="00C075D7"/>
    <w:rsid w:val="00C34697"/>
    <w:rsid w:val="00C37D87"/>
    <w:rsid w:val="00C64F21"/>
    <w:rsid w:val="00C823B8"/>
    <w:rsid w:val="00CA59B6"/>
    <w:rsid w:val="00CB346F"/>
    <w:rsid w:val="00CC2C8B"/>
    <w:rsid w:val="00CF6520"/>
    <w:rsid w:val="00D4254B"/>
    <w:rsid w:val="00D66023"/>
    <w:rsid w:val="00D66FD1"/>
    <w:rsid w:val="00DD58E6"/>
    <w:rsid w:val="00DE317D"/>
    <w:rsid w:val="00E644FD"/>
    <w:rsid w:val="00EF4164"/>
    <w:rsid w:val="00F448B1"/>
    <w:rsid w:val="00F72B3D"/>
    <w:rsid w:val="00F8379F"/>
    <w:rsid w:val="00F94B36"/>
    <w:rsid w:val="00FA3BD1"/>
    <w:rsid w:val="00FC7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20B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20B0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7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0C7707"/>
    <w:rPr>
      <w:b/>
      <w:bCs/>
    </w:rPr>
  </w:style>
  <w:style w:type="character" w:styleId="a5">
    <w:name w:val="Hyperlink"/>
    <w:basedOn w:val="a0"/>
    <w:uiPriority w:val="99"/>
    <w:unhideWhenUsed/>
    <w:rsid w:val="00CA59B6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631FCC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1F3525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1F3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F3525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D66023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120B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20B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20B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20B0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7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0C7707"/>
    <w:rPr>
      <w:b/>
      <w:bCs/>
    </w:rPr>
  </w:style>
  <w:style w:type="character" w:styleId="a5">
    <w:name w:val="Hyperlink"/>
    <w:basedOn w:val="a0"/>
    <w:uiPriority w:val="99"/>
    <w:unhideWhenUsed/>
    <w:rsid w:val="00CA59B6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631FCC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1F3525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1F3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F3525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D66023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120B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20B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3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g@DanceCity.com.ua" TargetMode="External"/><Relationship Id="rId3" Type="http://schemas.openxmlformats.org/officeDocument/2006/relationships/styles" Target="styles.xml"/><Relationship Id="rId7" Type="http://schemas.openxmlformats.org/officeDocument/2006/relationships/hyperlink" Target="http://dancecity.com.ua/dir/0-0-1-3-2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dancecity.com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8E4480-1DC1-493D-9E46-92E7EF7C2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766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Aleks</cp:lastModifiedBy>
  <cp:revision>3</cp:revision>
  <dcterms:created xsi:type="dcterms:W3CDTF">2015-03-21T08:33:00Z</dcterms:created>
  <dcterms:modified xsi:type="dcterms:W3CDTF">2015-03-21T09:37:00Z</dcterms:modified>
</cp:coreProperties>
</file>